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B42D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r w:rsidR="00F23D48">
        <w:rPr>
          <w:rFonts w:ascii="Times New Roman" w:hAnsi="Times New Roman"/>
          <w:sz w:val="28"/>
          <w:szCs w:val="28"/>
        </w:rPr>
        <w:t>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2F338A">
        <w:rPr>
          <w:rFonts w:ascii="Times New Roman" w:hAnsi="Times New Roman"/>
          <w:sz w:val="28"/>
          <w:szCs w:val="28"/>
        </w:rPr>
        <w:t>121</w:t>
      </w:r>
      <w:r w:rsidR="00676499">
        <w:rPr>
          <w:rFonts w:ascii="Times New Roman" w:hAnsi="Times New Roman"/>
          <w:sz w:val="28"/>
          <w:szCs w:val="28"/>
        </w:rPr>
        <w:t>/</w:t>
      </w:r>
      <w:r w:rsidR="002F338A">
        <w:rPr>
          <w:rFonts w:ascii="Times New Roman" w:hAnsi="Times New Roman"/>
          <w:sz w:val="28"/>
          <w:szCs w:val="28"/>
        </w:rPr>
        <w:t>1081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r w:rsidR="00204332">
        <w:rPr>
          <w:rFonts w:ascii="Times New Roman" w:eastAsia="Times New Roman" w:hAnsi="Times New Roman"/>
          <w:b/>
          <w:sz w:val="28"/>
          <w:szCs w:val="28"/>
          <w:lang w:eastAsia="ru-RU"/>
        </w:rPr>
        <w:t>Ермолаевой Екатерины Анатольевны</w:t>
      </w:r>
      <w:r w:rsidR="00B05A46" w:rsidRPr="00DE54F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B05A46">
        <w:rPr>
          <w:rFonts w:ascii="Times New Roman" w:hAnsi="Times New Roman"/>
          <w:b/>
          <w:sz w:val="28"/>
        </w:rPr>
        <w:t xml:space="preserve"> </w:t>
      </w:r>
      <w:proofErr w:type="spellStart"/>
      <w:r w:rsidR="00C80112">
        <w:rPr>
          <w:rFonts w:ascii="Times New Roman" w:hAnsi="Times New Roman"/>
          <w:b/>
          <w:sz w:val="28"/>
        </w:rPr>
        <w:t>Должанского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proofErr w:type="spellStart"/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северному </w:t>
      </w:r>
      <w:proofErr w:type="spellStart"/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девя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>тимандатн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B05A46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B05A46">
        <w:rPr>
          <w:rFonts w:ascii="Times New Roman" w:hAnsi="Times New Roman"/>
          <w:sz w:val="28"/>
          <w:szCs w:val="28"/>
        </w:rPr>
        <w:t xml:space="preserve">ы </w:t>
      </w:r>
      <w:r w:rsidR="00204332">
        <w:rPr>
          <w:rFonts w:ascii="Times New Roman" w:hAnsi="Times New Roman"/>
          <w:sz w:val="28"/>
          <w:szCs w:val="28"/>
        </w:rPr>
        <w:t>Ермолаевой Екатерины Анатольевны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0112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B05A4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северному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девяти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B05A46">
        <w:rPr>
          <w:rFonts w:ascii="Times New Roman" w:hAnsi="Times New Roman"/>
          <w:sz w:val="28"/>
          <w:szCs w:val="28"/>
        </w:rPr>
        <w:t xml:space="preserve">ь </w:t>
      </w:r>
      <w:r w:rsidR="00204332">
        <w:rPr>
          <w:rFonts w:ascii="Times New Roman" w:hAnsi="Times New Roman"/>
          <w:sz w:val="28"/>
          <w:szCs w:val="28"/>
        </w:rPr>
        <w:t>Ермолаеву Екатерину Анатольевну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B05A46">
        <w:rPr>
          <w:rFonts w:ascii="Times New Roman" w:hAnsi="Times New Roman"/>
          <w:sz w:val="28"/>
          <w:szCs w:val="28"/>
        </w:rPr>
        <w:t xml:space="preserve"> 19</w:t>
      </w:r>
      <w:r w:rsidR="009B69BA">
        <w:rPr>
          <w:rFonts w:ascii="Times New Roman" w:hAnsi="Times New Roman"/>
          <w:sz w:val="28"/>
          <w:szCs w:val="28"/>
        </w:rPr>
        <w:t>6</w:t>
      </w:r>
      <w:r w:rsidR="00204332">
        <w:rPr>
          <w:rFonts w:ascii="Times New Roman" w:hAnsi="Times New Roman"/>
          <w:sz w:val="28"/>
          <w:szCs w:val="28"/>
        </w:rPr>
        <w:t>7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C80112">
        <w:rPr>
          <w:rFonts w:ascii="Times New Roman" w:hAnsi="Times New Roman"/>
          <w:sz w:val="28"/>
          <w:szCs w:val="28"/>
        </w:rPr>
        <w:t>место работы</w:t>
      </w:r>
      <w:r w:rsidR="00B05A46">
        <w:rPr>
          <w:rFonts w:ascii="Times New Roman" w:hAnsi="Times New Roman"/>
          <w:sz w:val="28"/>
          <w:szCs w:val="28"/>
        </w:rPr>
        <w:t>: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69BA">
        <w:rPr>
          <w:rFonts w:ascii="Times New Roman" w:eastAsia="Times New Roman" w:hAnsi="Times New Roman"/>
          <w:sz w:val="28"/>
          <w:szCs w:val="28"/>
          <w:lang w:eastAsia="ru-RU"/>
        </w:rPr>
        <w:t>муниципальное учреждение «</w:t>
      </w:r>
      <w:r w:rsidR="00204332">
        <w:rPr>
          <w:rFonts w:ascii="Times New Roman" w:eastAsia="Times New Roman" w:hAnsi="Times New Roman"/>
          <w:sz w:val="28"/>
          <w:szCs w:val="28"/>
          <w:lang w:eastAsia="ru-RU"/>
        </w:rPr>
        <w:t>Сельский дом культуры станицы Должанской»</w:t>
      </w:r>
      <w:r w:rsidR="00DE54FC" w:rsidRPr="00DE54FC">
        <w:rPr>
          <w:rFonts w:ascii="Times New Roman" w:hAnsi="Times New Roman"/>
          <w:sz w:val="28"/>
          <w:szCs w:val="28"/>
        </w:rPr>
        <w:t xml:space="preserve">, </w:t>
      </w:r>
      <w:r w:rsidR="002246BD" w:rsidRPr="00DE54FC">
        <w:rPr>
          <w:rFonts w:ascii="Times New Roman" w:hAnsi="Times New Roman"/>
          <w:sz w:val="28"/>
          <w:szCs w:val="28"/>
        </w:rPr>
        <w:t>выдвинут</w:t>
      </w:r>
      <w:r w:rsidR="009B69BA">
        <w:rPr>
          <w:rFonts w:ascii="Times New Roman" w:hAnsi="Times New Roman"/>
          <w:sz w:val="28"/>
          <w:szCs w:val="28"/>
        </w:rPr>
        <w:t>ую</w:t>
      </w:r>
      <w:r w:rsidR="002246BD" w:rsidRPr="00DE54FC">
        <w:rPr>
          <w:rFonts w:ascii="Times New Roman" w:hAnsi="Times New Roman"/>
          <w:sz w:val="28"/>
          <w:szCs w:val="28"/>
        </w:rPr>
        <w:t xml:space="preserve"> </w:t>
      </w:r>
      <w:r w:rsidR="002246B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="00B05A46"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C80112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B05A46">
        <w:rPr>
          <w:rFonts w:ascii="Times New Roman" w:hAnsi="Times New Roman"/>
          <w:sz w:val="28"/>
          <w:szCs w:val="28"/>
        </w:rPr>
        <w:t xml:space="preserve"> сельского поселения Ейского района пятого созыва по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северному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девяти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B05A46">
        <w:rPr>
          <w:rFonts w:ascii="Times New Roman" w:hAnsi="Times New Roman"/>
          <w:sz w:val="28"/>
          <w:szCs w:val="28"/>
        </w:rPr>
        <w:t xml:space="preserve">избирательному округу </w:t>
      </w:r>
      <w:r>
        <w:rPr>
          <w:rFonts w:ascii="Times New Roman" w:hAnsi="Times New Roman"/>
          <w:sz w:val="28"/>
          <w:szCs w:val="28"/>
        </w:rPr>
        <w:t>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1B2555">
        <w:rPr>
          <w:rFonts w:ascii="Times New Roman" w:hAnsi="Times New Roman"/>
          <w:sz w:val="28"/>
          <w:szCs w:val="28"/>
        </w:rPr>
        <w:t>19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2F338A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844EC1">
        <w:rPr>
          <w:rFonts w:ascii="Times New Roman" w:hAnsi="Times New Roman"/>
          <w:sz w:val="28"/>
          <w:szCs w:val="28"/>
        </w:rPr>
        <w:t>31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844EC1">
        <w:rPr>
          <w:rFonts w:ascii="Times New Roman" w:hAnsi="Times New Roman"/>
          <w:sz w:val="28"/>
          <w:szCs w:val="28"/>
        </w:rPr>
        <w:t>а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1B2555" w:rsidRDefault="00192FEB" w:rsidP="001B255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1B2555">
        <w:rPr>
          <w:rFonts w:ascii="Times New Roman" w:hAnsi="Times New Roman"/>
          <w:sz w:val="28"/>
        </w:rPr>
        <w:lastRenderedPageBreak/>
        <w:t>2. </w:t>
      </w:r>
      <w:r w:rsidR="00DE54FC" w:rsidRPr="001B2555">
        <w:rPr>
          <w:rFonts w:ascii="Times New Roman" w:hAnsi="Times New Roman"/>
          <w:sz w:val="28"/>
        </w:rPr>
        <w:t>Вручить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204332">
        <w:rPr>
          <w:rFonts w:ascii="Times New Roman" w:hAnsi="Times New Roman"/>
          <w:sz w:val="28"/>
        </w:rPr>
        <w:t>Ермолаевой Екатерине Анатольевне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DE54FC" w:rsidRPr="001B2555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76499"/>
    <w:rsid w:val="00036233"/>
    <w:rsid w:val="00041FCB"/>
    <w:rsid w:val="00050385"/>
    <w:rsid w:val="00082CDD"/>
    <w:rsid w:val="00091577"/>
    <w:rsid w:val="0010677E"/>
    <w:rsid w:val="001256C2"/>
    <w:rsid w:val="00125E33"/>
    <w:rsid w:val="001502BB"/>
    <w:rsid w:val="00151EBF"/>
    <w:rsid w:val="00190BB2"/>
    <w:rsid w:val="00192FEB"/>
    <w:rsid w:val="001B0321"/>
    <w:rsid w:val="001B2555"/>
    <w:rsid w:val="001B730B"/>
    <w:rsid w:val="001E43EC"/>
    <w:rsid w:val="001F1BA7"/>
    <w:rsid w:val="00204332"/>
    <w:rsid w:val="002049A1"/>
    <w:rsid w:val="002246BD"/>
    <w:rsid w:val="002A5006"/>
    <w:rsid w:val="002D5ED0"/>
    <w:rsid w:val="002F12FC"/>
    <w:rsid w:val="002F338A"/>
    <w:rsid w:val="003114DC"/>
    <w:rsid w:val="00313EDA"/>
    <w:rsid w:val="00341E0A"/>
    <w:rsid w:val="0034354A"/>
    <w:rsid w:val="00410B5C"/>
    <w:rsid w:val="004114E8"/>
    <w:rsid w:val="00465D4B"/>
    <w:rsid w:val="0047195B"/>
    <w:rsid w:val="00491AEE"/>
    <w:rsid w:val="004B23CD"/>
    <w:rsid w:val="004E4DF0"/>
    <w:rsid w:val="00522112"/>
    <w:rsid w:val="005239FF"/>
    <w:rsid w:val="00524B7D"/>
    <w:rsid w:val="005742E6"/>
    <w:rsid w:val="00587615"/>
    <w:rsid w:val="005B42D9"/>
    <w:rsid w:val="005F55B4"/>
    <w:rsid w:val="00606FC5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844EC1"/>
    <w:rsid w:val="008801FA"/>
    <w:rsid w:val="008D7B79"/>
    <w:rsid w:val="008E04DF"/>
    <w:rsid w:val="009523E4"/>
    <w:rsid w:val="00963F38"/>
    <w:rsid w:val="009917D5"/>
    <w:rsid w:val="009B69BA"/>
    <w:rsid w:val="009D36CC"/>
    <w:rsid w:val="009D78B6"/>
    <w:rsid w:val="00A351CB"/>
    <w:rsid w:val="00A40C17"/>
    <w:rsid w:val="00A4415F"/>
    <w:rsid w:val="00A50191"/>
    <w:rsid w:val="00A61163"/>
    <w:rsid w:val="00AC3FF7"/>
    <w:rsid w:val="00AF3B2A"/>
    <w:rsid w:val="00AF63B0"/>
    <w:rsid w:val="00B0223B"/>
    <w:rsid w:val="00B05A46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80112"/>
    <w:rsid w:val="00CB728C"/>
    <w:rsid w:val="00CB72BC"/>
    <w:rsid w:val="00CC5463"/>
    <w:rsid w:val="00D3240B"/>
    <w:rsid w:val="00D56A0F"/>
    <w:rsid w:val="00D776FC"/>
    <w:rsid w:val="00D83CE6"/>
    <w:rsid w:val="00DD0885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  <w:rsid w:val="00FF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7</cp:revision>
  <cp:lastPrinted>2024-07-18T11:01:00Z</cp:lastPrinted>
  <dcterms:created xsi:type="dcterms:W3CDTF">2024-07-13T09:30:00Z</dcterms:created>
  <dcterms:modified xsi:type="dcterms:W3CDTF">2024-07-19T14:50:00Z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